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63" w:rsidRPr="003F3F63" w:rsidRDefault="003F3F63" w:rsidP="003F3F6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F63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3F3F63" w:rsidRDefault="003F3F63" w:rsidP="003F3F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7E6A" w:rsidRPr="003F3F63" w:rsidRDefault="003F3F63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63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4D1970" w:rsidRDefault="003F3F63" w:rsidP="004D1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63">
        <w:rPr>
          <w:rFonts w:ascii="Times New Roman" w:hAnsi="Times New Roman" w:cs="Times New Roman"/>
          <w:sz w:val="28"/>
          <w:szCs w:val="28"/>
        </w:rPr>
        <w:t>Предоставляемых</w:t>
      </w:r>
      <w:r w:rsidR="005F0778">
        <w:rPr>
          <w:rFonts w:ascii="Times New Roman" w:hAnsi="Times New Roman" w:cs="Times New Roman"/>
          <w:sz w:val="28"/>
          <w:szCs w:val="28"/>
        </w:rPr>
        <w:t xml:space="preserve"> в Федеральный фонд</w:t>
      </w:r>
      <w:r w:rsidRPr="003F3F63">
        <w:rPr>
          <w:rFonts w:ascii="Times New Roman" w:hAnsi="Times New Roman" w:cs="Times New Roman"/>
          <w:sz w:val="28"/>
          <w:szCs w:val="28"/>
        </w:rPr>
        <w:t xml:space="preserve"> </w:t>
      </w:r>
      <w:r w:rsidR="005F0778" w:rsidRPr="005F0778">
        <w:rPr>
          <w:rFonts w:ascii="Times New Roman" w:hAnsi="Times New Roman" w:cs="Times New Roman"/>
          <w:sz w:val="28"/>
          <w:szCs w:val="28"/>
        </w:rPr>
        <w:t xml:space="preserve">социальной и экономической поддержки отечественной кинематографии </w:t>
      </w:r>
      <w:bookmarkStart w:id="0" w:name="_GoBack"/>
      <w:bookmarkEnd w:id="0"/>
      <w:r w:rsidR="004D1970">
        <w:rPr>
          <w:rFonts w:ascii="Times New Roman" w:hAnsi="Times New Roman" w:cs="Times New Roman"/>
          <w:sz w:val="28"/>
          <w:szCs w:val="28"/>
        </w:rPr>
        <w:t>Заявителем-демонстратором</w:t>
      </w:r>
    </w:p>
    <w:p w:rsidR="004D1970" w:rsidRDefault="004D1970" w:rsidP="004D1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F7E6A" w:rsidRDefault="006F7E6A" w:rsidP="004D19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1970">
        <w:rPr>
          <w:rFonts w:ascii="Times New Roman" w:hAnsi="Times New Roman" w:cs="Times New Roman"/>
          <w:sz w:val="28"/>
          <w:szCs w:val="28"/>
        </w:rPr>
        <w:t xml:space="preserve">с </w:t>
      </w:r>
      <w:r w:rsidRPr="003F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и условиями оказания Федеральным фондом социальной и экономической поддержки отечественной кинематографии поддержки в целях предотвращения сокращения доли отечественного кино в российском кинотеатральном прокате для оказания поддержки организациям, осуществляющим производство, прокат и показ национальных фильмов, утвержденными приказом Фонда кино </w:t>
      </w:r>
      <w:r w:rsidR="003B0C92" w:rsidRPr="003F3F63">
        <w:rPr>
          <w:rFonts w:ascii="Times New Roman" w:hAnsi="Times New Roman" w:cs="Times New Roman"/>
          <w:color w:val="000000" w:themeColor="text1"/>
          <w:sz w:val="28"/>
          <w:szCs w:val="28"/>
        </w:rPr>
        <w:t>от 15</w:t>
      </w:r>
      <w:r w:rsidRPr="003F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2020 года № </w:t>
      </w:r>
      <w:r w:rsidR="003B0C92" w:rsidRPr="003F3F63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r w:rsidRPr="003F3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E6A" w:rsidRDefault="006F7E6A" w:rsidP="006F7E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060" w:type="dxa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977"/>
      </w:tblGrid>
      <w:tr w:rsidR="004D1970" w:rsidTr="005F0778">
        <w:tc>
          <w:tcPr>
            <w:tcW w:w="704" w:type="dxa"/>
          </w:tcPr>
          <w:p w:rsidR="004D1970" w:rsidRDefault="004D1970" w:rsidP="004D1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D1970" w:rsidRDefault="004D1970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</w:tcPr>
          <w:p w:rsidR="004D1970" w:rsidRDefault="004D1970" w:rsidP="005F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977" w:type="dxa"/>
          </w:tcPr>
          <w:p w:rsidR="004D1970" w:rsidRDefault="004D1970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с __ по __</w:t>
            </w:r>
          </w:p>
        </w:tc>
      </w:tr>
      <w:tr w:rsidR="004D1970" w:rsidTr="005F0778">
        <w:tc>
          <w:tcPr>
            <w:tcW w:w="704" w:type="dxa"/>
          </w:tcPr>
          <w:p w:rsidR="004D1970" w:rsidRDefault="004D1970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D1970" w:rsidRDefault="004D1970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</w:p>
        </w:tc>
        <w:tc>
          <w:tcPr>
            <w:tcW w:w="2126" w:type="dxa"/>
          </w:tcPr>
          <w:p w:rsidR="004D1970" w:rsidRDefault="004D1970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970" w:rsidRDefault="004D1970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70" w:rsidTr="005F0778">
        <w:tc>
          <w:tcPr>
            <w:tcW w:w="704" w:type="dxa"/>
          </w:tcPr>
          <w:p w:rsidR="004D1970" w:rsidRDefault="004D1970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D1970" w:rsidRDefault="004D1970" w:rsidP="0063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632EAC">
              <w:rPr>
                <w:rFonts w:ascii="Times New Roman" w:hAnsi="Times New Roman" w:cs="Times New Roman"/>
                <w:sz w:val="28"/>
                <w:szCs w:val="28"/>
              </w:rPr>
              <w:t>ка на получение поддержки</w:t>
            </w:r>
          </w:p>
        </w:tc>
        <w:tc>
          <w:tcPr>
            <w:tcW w:w="2126" w:type="dxa"/>
          </w:tcPr>
          <w:p w:rsidR="004D1970" w:rsidRDefault="004D1970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970" w:rsidRDefault="004D1970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70" w:rsidTr="005F0778">
        <w:tc>
          <w:tcPr>
            <w:tcW w:w="704" w:type="dxa"/>
          </w:tcPr>
          <w:p w:rsidR="004D1970" w:rsidRDefault="004D1970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D1970" w:rsidRDefault="00632EAC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Устава</w:t>
            </w:r>
          </w:p>
        </w:tc>
        <w:tc>
          <w:tcPr>
            <w:tcW w:w="2126" w:type="dxa"/>
          </w:tcPr>
          <w:p w:rsidR="004D1970" w:rsidRDefault="004D1970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1970" w:rsidRDefault="004D1970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AC" w:rsidTr="005F0778">
        <w:tc>
          <w:tcPr>
            <w:tcW w:w="704" w:type="dxa"/>
          </w:tcPr>
          <w:p w:rsidR="00632EAC" w:rsidRDefault="00632EAC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32EAC" w:rsidRDefault="00632EAC" w:rsidP="0063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</w:t>
            </w:r>
            <w:r w:rsidRPr="00F348C0"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632EAC" w:rsidRDefault="00632EAC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EAC" w:rsidRDefault="00632EAC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AC" w:rsidTr="005F0778">
        <w:tc>
          <w:tcPr>
            <w:tcW w:w="704" w:type="dxa"/>
          </w:tcPr>
          <w:p w:rsidR="00632EAC" w:rsidRDefault="00632EAC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32EAC" w:rsidRPr="00632EAC" w:rsidRDefault="00632EAC" w:rsidP="0063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AC">
              <w:rPr>
                <w:rFonts w:ascii="Times New Roman" w:hAnsi="Times New Roman" w:cs="Times New Roman"/>
                <w:sz w:val="28"/>
                <w:szCs w:val="28"/>
              </w:rPr>
              <w:t xml:space="preserve">Справка (гарантия) </w:t>
            </w:r>
          </w:p>
          <w:p w:rsidR="00632EAC" w:rsidRPr="00632EAC" w:rsidRDefault="00632EAC" w:rsidP="0063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AC">
              <w:rPr>
                <w:rFonts w:ascii="Times New Roman" w:hAnsi="Times New Roman" w:cs="Times New Roman"/>
                <w:sz w:val="28"/>
                <w:szCs w:val="28"/>
              </w:rPr>
              <w:t>о соответствии условиям предоставления</w:t>
            </w:r>
          </w:p>
          <w:p w:rsidR="00632EAC" w:rsidRDefault="00632EAC" w:rsidP="0063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A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2126" w:type="dxa"/>
          </w:tcPr>
          <w:p w:rsidR="00632EAC" w:rsidRDefault="00632EAC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EAC" w:rsidRDefault="00632EAC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AC" w:rsidTr="005F0778">
        <w:tc>
          <w:tcPr>
            <w:tcW w:w="704" w:type="dxa"/>
          </w:tcPr>
          <w:p w:rsidR="00632EAC" w:rsidRDefault="00632EAC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32EAC" w:rsidRPr="00632EAC" w:rsidRDefault="005F0778" w:rsidP="005F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AC">
              <w:rPr>
                <w:rFonts w:ascii="Times New Roman" w:hAnsi="Times New Roman" w:cs="Times New Roman"/>
                <w:sz w:val="28"/>
                <w:szCs w:val="28"/>
              </w:rPr>
              <w:t>Письмо-согласие на публикацию (размещение) в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</w:tc>
        <w:tc>
          <w:tcPr>
            <w:tcW w:w="2126" w:type="dxa"/>
          </w:tcPr>
          <w:p w:rsidR="00632EAC" w:rsidRDefault="00632EAC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EAC" w:rsidRDefault="00632EAC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AC" w:rsidTr="005F0778">
        <w:tc>
          <w:tcPr>
            <w:tcW w:w="704" w:type="dxa"/>
          </w:tcPr>
          <w:p w:rsidR="00632EAC" w:rsidRDefault="00632EAC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F0778" w:rsidRDefault="005F0778" w:rsidP="005F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32EAC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налогоплательщиком (плательщиком сбора, налоговым агентом) обязанности по уплате налогов, сборов, пеней,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трафов, процентов (КНД 1120101)</w:t>
            </w:r>
          </w:p>
          <w:p w:rsidR="00632EAC" w:rsidRPr="00632EAC" w:rsidRDefault="005F0778" w:rsidP="005F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AC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</w:tcPr>
          <w:p w:rsidR="00632EAC" w:rsidRDefault="00632EAC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EAC" w:rsidRDefault="00632EAC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AC" w:rsidTr="005F0778">
        <w:tc>
          <w:tcPr>
            <w:tcW w:w="704" w:type="dxa"/>
          </w:tcPr>
          <w:p w:rsidR="00632EAC" w:rsidRDefault="00632EAC" w:rsidP="004D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32EAC" w:rsidRPr="00632EAC" w:rsidRDefault="00632EAC" w:rsidP="0063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наличии правопреемства (при наличии).</w:t>
            </w:r>
          </w:p>
        </w:tc>
        <w:tc>
          <w:tcPr>
            <w:tcW w:w="2126" w:type="dxa"/>
          </w:tcPr>
          <w:p w:rsidR="00632EAC" w:rsidRDefault="00632EAC" w:rsidP="006F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EAC" w:rsidRDefault="00632EAC" w:rsidP="004D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9DE" w:rsidRPr="006F7E6A" w:rsidRDefault="002149DE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85C" w:rsidRDefault="005F0778" w:rsidP="005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прошито, пронумеровано и скреплено печатью ___(</w:t>
      </w:r>
      <w:r w:rsidRPr="005F0778">
        <w:rPr>
          <w:rFonts w:ascii="Times New Roman" w:hAnsi="Times New Roman" w:cs="Times New Roman"/>
          <w:i/>
          <w:sz w:val="28"/>
          <w:szCs w:val="28"/>
        </w:rPr>
        <w:t>число прописью</w:t>
      </w:r>
      <w:r>
        <w:rPr>
          <w:rFonts w:ascii="Times New Roman" w:hAnsi="Times New Roman" w:cs="Times New Roman"/>
          <w:sz w:val="28"/>
          <w:szCs w:val="28"/>
        </w:rPr>
        <w:t>) листа/ов и 1 электронный носитель.</w:t>
      </w:r>
    </w:p>
    <w:p w:rsidR="005F0778" w:rsidRPr="005F0778" w:rsidRDefault="005F0778" w:rsidP="005F0778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149DE" w:rsidRPr="006F7E6A" w:rsidTr="00DA3430">
        <w:trPr>
          <w:trHeight w:val="1522"/>
        </w:trPr>
        <w:tc>
          <w:tcPr>
            <w:tcW w:w="5139" w:type="dxa"/>
            <w:hideMark/>
          </w:tcPr>
          <w:p w:rsidR="002149DE" w:rsidRPr="005F0778" w:rsidRDefault="002149DE" w:rsidP="006F7E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49DE" w:rsidRPr="005F0778" w:rsidRDefault="005F0778" w:rsidP="006F7E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778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 организации</w:t>
            </w:r>
          </w:p>
          <w:p w:rsidR="002149DE" w:rsidRPr="005F0778" w:rsidRDefault="002149DE" w:rsidP="00733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77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149DE" w:rsidRPr="005F0778" w:rsidRDefault="002149DE" w:rsidP="006F7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3430" w:rsidRPr="005F0778" w:rsidRDefault="005F0778" w:rsidP="005F077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778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7339AC" w:rsidRPr="005F0778" w:rsidRDefault="002149DE" w:rsidP="007339A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</w:t>
            </w:r>
          </w:p>
          <w:p w:rsidR="002149DE" w:rsidRPr="005F0778" w:rsidRDefault="002149DE" w:rsidP="007339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149DE" w:rsidRPr="006F7E6A" w:rsidRDefault="002149DE" w:rsidP="006F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9DE" w:rsidRPr="006F7E6A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F2" w:rsidRDefault="00AB6DF2" w:rsidP="002149DE">
      <w:pPr>
        <w:spacing w:after="0" w:line="240" w:lineRule="auto"/>
      </w:pPr>
      <w:r>
        <w:separator/>
      </w:r>
    </w:p>
  </w:endnote>
  <w:endnote w:type="continuationSeparator" w:id="0">
    <w:p w:rsidR="00AB6DF2" w:rsidRDefault="00AB6DF2" w:rsidP="002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F2" w:rsidRDefault="00AB6DF2" w:rsidP="002149DE">
      <w:pPr>
        <w:spacing w:after="0" w:line="240" w:lineRule="auto"/>
      </w:pPr>
      <w:r>
        <w:separator/>
      </w:r>
    </w:p>
  </w:footnote>
  <w:footnote w:type="continuationSeparator" w:id="0">
    <w:p w:rsidR="00AB6DF2" w:rsidRDefault="00AB6DF2" w:rsidP="002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E"/>
    <w:rsid w:val="00130067"/>
    <w:rsid w:val="002149DE"/>
    <w:rsid w:val="002E438F"/>
    <w:rsid w:val="003A185C"/>
    <w:rsid w:val="003B0C92"/>
    <w:rsid w:val="003D3D71"/>
    <w:rsid w:val="003F3F63"/>
    <w:rsid w:val="00471321"/>
    <w:rsid w:val="004D1970"/>
    <w:rsid w:val="00531462"/>
    <w:rsid w:val="005F0778"/>
    <w:rsid w:val="00632EAC"/>
    <w:rsid w:val="006F7E6A"/>
    <w:rsid w:val="007339AC"/>
    <w:rsid w:val="00873F5B"/>
    <w:rsid w:val="00A176DB"/>
    <w:rsid w:val="00AB6DF2"/>
    <w:rsid w:val="00BB1B08"/>
    <w:rsid w:val="00DA3430"/>
    <w:rsid w:val="00E35782"/>
    <w:rsid w:val="00F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1719"/>
  <w15:chartTrackingRefBased/>
  <w15:docId w15:val="{B653F086-50AC-469D-9C61-D2CEFD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DE"/>
  </w:style>
  <w:style w:type="paragraph" w:styleId="a5">
    <w:name w:val="footer"/>
    <w:basedOn w:val="a"/>
    <w:link w:val="a6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DE"/>
  </w:style>
  <w:style w:type="table" w:styleId="a7">
    <w:name w:val="Table Grid"/>
    <w:basedOn w:val="a1"/>
    <w:uiPriority w:val="59"/>
    <w:rsid w:val="0021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Владыкина Марина Ивановна</dc:creator>
  <cp:keywords/>
  <dc:description/>
  <cp:lastModifiedBy>Владыкина Марина Ивановна</cp:lastModifiedBy>
  <cp:revision>3</cp:revision>
  <dcterms:created xsi:type="dcterms:W3CDTF">2020-12-16T13:49:00Z</dcterms:created>
  <dcterms:modified xsi:type="dcterms:W3CDTF">2020-12-16T13:52:00Z</dcterms:modified>
</cp:coreProperties>
</file>