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351" w:rsidRPr="005E7053" w:rsidRDefault="00070351" w:rsidP="000703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053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070351" w:rsidRPr="005E7053" w:rsidRDefault="00070351" w:rsidP="000703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053">
        <w:rPr>
          <w:rFonts w:ascii="Times New Roman" w:hAnsi="Times New Roman" w:cs="Times New Roman"/>
          <w:b/>
          <w:sz w:val="28"/>
          <w:szCs w:val="28"/>
        </w:rPr>
        <w:t xml:space="preserve">на отнесение организации кинематографии </w:t>
      </w:r>
    </w:p>
    <w:p w:rsidR="00070351" w:rsidRPr="005E7053" w:rsidRDefault="00070351" w:rsidP="000703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053">
        <w:rPr>
          <w:rFonts w:ascii="Times New Roman" w:hAnsi="Times New Roman" w:cs="Times New Roman"/>
          <w:b/>
          <w:sz w:val="28"/>
          <w:szCs w:val="28"/>
        </w:rPr>
        <w:t>к лидерам отечественного кинопроизводства</w:t>
      </w:r>
    </w:p>
    <w:p w:rsidR="00070351" w:rsidRPr="005E7053" w:rsidRDefault="00070351" w:rsidP="000703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05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06"/>
        <w:gridCol w:w="2835"/>
        <w:gridCol w:w="3255"/>
      </w:tblGrid>
      <w:tr w:rsidR="00070351" w:rsidRPr="005E7053" w:rsidTr="00D55E5E">
        <w:tc>
          <w:tcPr>
            <w:tcW w:w="4106" w:type="dxa"/>
            <w:vAlign w:val="center"/>
          </w:tcPr>
          <w:p w:rsidR="00070351" w:rsidRPr="005E7053" w:rsidRDefault="00070351" w:rsidP="00D55E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05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070351" w:rsidRPr="005E7053" w:rsidRDefault="00070351" w:rsidP="00D55E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05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55" w:type="dxa"/>
          </w:tcPr>
          <w:p w:rsidR="00070351" w:rsidRPr="005E7053" w:rsidRDefault="00070351" w:rsidP="00D55E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0351" w:rsidRPr="005E7053" w:rsidTr="00D55E5E">
        <w:trPr>
          <w:trHeight w:val="413"/>
        </w:trPr>
        <w:tc>
          <w:tcPr>
            <w:tcW w:w="4106" w:type="dxa"/>
            <w:vMerge w:val="restart"/>
            <w:vAlign w:val="center"/>
          </w:tcPr>
          <w:p w:rsidR="00070351" w:rsidRPr="005E7053" w:rsidRDefault="00070351" w:rsidP="00D55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053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 (с указанием организационно-правовой формы)</w:t>
            </w:r>
          </w:p>
        </w:tc>
        <w:tc>
          <w:tcPr>
            <w:tcW w:w="2835" w:type="dxa"/>
            <w:vAlign w:val="center"/>
          </w:tcPr>
          <w:p w:rsidR="00070351" w:rsidRPr="005E7053" w:rsidRDefault="00070351" w:rsidP="00D55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053">
              <w:rPr>
                <w:rFonts w:ascii="Times New Roman" w:hAnsi="Times New Roman" w:cs="Times New Roman"/>
                <w:sz w:val="24"/>
                <w:szCs w:val="24"/>
              </w:rPr>
              <w:t>Полное наименование:</w:t>
            </w:r>
          </w:p>
        </w:tc>
        <w:tc>
          <w:tcPr>
            <w:tcW w:w="3255" w:type="dxa"/>
          </w:tcPr>
          <w:p w:rsidR="00070351" w:rsidRPr="005E7053" w:rsidRDefault="00070351" w:rsidP="00D55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351" w:rsidRPr="005E7053" w:rsidTr="00D55E5E">
        <w:trPr>
          <w:trHeight w:val="412"/>
        </w:trPr>
        <w:tc>
          <w:tcPr>
            <w:tcW w:w="4106" w:type="dxa"/>
            <w:vMerge/>
            <w:vAlign w:val="center"/>
          </w:tcPr>
          <w:p w:rsidR="00070351" w:rsidRPr="005E7053" w:rsidRDefault="00070351" w:rsidP="00D55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070351" w:rsidRPr="005E7053" w:rsidRDefault="00070351" w:rsidP="00D55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053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наименование:</w:t>
            </w:r>
          </w:p>
        </w:tc>
        <w:tc>
          <w:tcPr>
            <w:tcW w:w="3255" w:type="dxa"/>
          </w:tcPr>
          <w:p w:rsidR="00070351" w:rsidRPr="005E7053" w:rsidRDefault="00070351" w:rsidP="00D55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351" w:rsidRPr="005E7053" w:rsidTr="00D55E5E">
        <w:tc>
          <w:tcPr>
            <w:tcW w:w="4106" w:type="dxa"/>
            <w:vAlign w:val="center"/>
          </w:tcPr>
          <w:p w:rsidR="00070351" w:rsidRPr="005E7053" w:rsidRDefault="00070351" w:rsidP="00D55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053">
              <w:rPr>
                <w:rFonts w:ascii="Times New Roman" w:hAnsi="Times New Roman" w:cs="Times New Roman"/>
                <w:sz w:val="24"/>
                <w:szCs w:val="24"/>
              </w:rPr>
              <w:t>Адрес юридический</w:t>
            </w:r>
          </w:p>
        </w:tc>
        <w:tc>
          <w:tcPr>
            <w:tcW w:w="2835" w:type="dxa"/>
            <w:vAlign w:val="center"/>
          </w:tcPr>
          <w:p w:rsidR="00070351" w:rsidRPr="005E7053" w:rsidRDefault="00070351" w:rsidP="00D55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</w:tcPr>
          <w:p w:rsidR="00070351" w:rsidRPr="005E7053" w:rsidRDefault="00070351" w:rsidP="00D55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351" w:rsidRPr="005E7053" w:rsidTr="00D55E5E">
        <w:tc>
          <w:tcPr>
            <w:tcW w:w="4106" w:type="dxa"/>
            <w:vAlign w:val="center"/>
          </w:tcPr>
          <w:p w:rsidR="00070351" w:rsidRPr="005E7053" w:rsidRDefault="00070351" w:rsidP="00D55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053">
              <w:rPr>
                <w:rFonts w:ascii="Times New Roman" w:hAnsi="Times New Roman" w:cs="Times New Roman"/>
                <w:sz w:val="24"/>
                <w:szCs w:val="24"/>
              </w:rPr>
              <w:t>Адрес фактический</w:t>
            </w:r>
          </w:p>
        </w:tc>
        <w:tc>
          <w:tcPr>
            <w:tcW w:w="2835" w:type="dxa"/>
            <w:vAlign w:val="center"/>
          </w:tcPr>
          <w:p w:rsidR="00070351" w:rsidRPr="005E7053" w:rsidRDefault="00070351" w:rsidP="00D55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</w:tcPr>
          <w:p w:rsidR="00070351" w:rsidRPr="005E7053" w:rsidRDefault="00070351" w:rsidP="00D55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351" w:rsidRPr="005E7053" w:rsidTr="00D55E5E">
        <w:tc>
          <w:tcPr>
            <w:tcW w:w="4106" w:type="dxa"/>
            <w:vAlign w:val="center"/>
          </w:tcPr>
          <w:p w:rsidR="00070351" w:rsidRPr="005E7053" w:rsidRDefault="00070351" w:rsidP="00D55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053">
              <w:rPr>
                <w:rFonts w:ascii="Times New Roman" w:hAnsi="Times New Roman" w:cs="Times New Roman"/>
                <w:sz w:val="24"/>
                <w:szCs w:val="24"/>
              </w:rPr>
              <w:t>ОГРН, ИНН</w:t>
            </w:r>
          </w:p>
        </w:tc>
        <w:tc>
          <w:tcPr>
            <w:tcW w:w="2835" w:type="dxa"/>
            <w:vAlign w:val="center"/>
          </w:tcPr>
          <w:p w:rsidR="00070351" w:rsidRPr="005E7053" w:rsidRDefault="00070351" w:rsidP="00D55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</w:tcPr>
          <w:p w:rsidR="00070351" w:rsidRPr="005E7053" w:rsidRDefault="00070351" w:rsidP="00D55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351" w:rsidRPr="005E7053" w:rsidTr="00D55E5E">
        <w:tc>
          <w:tcPr>
            <w:tcW w:w="4106" w:type="dxa"/>
            <w:vAlign w:val="center"/>
          </w:tcPr>
          <w:p w:rsidR="00070351" w:rsidRPr="005E7053" w:rsidRDefault="00070351" w:rsidP="00D55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053">
              <w:rPr>
                <w:rFonts w:ascii="Times New Roman" w:hAnsi="Times New Roman" w:cs="Times New Roman"/>
                <w:sz w:val="24"/>
                <w:szCs w:val="24"/>
              </w:rPr>
              <w:t>Дата создания</w:t>
            </w:r>
          </w:p>
        </w:tc>
        <w:tc>
          <w:tcPr>
            <w:tcW w:w="2835" w:type="dxa"/>
            <w:vAlign w:val="center"/>
          </w:tcPr>
          <w:p w:rsidR="00070351" w:rsidRPr="005E7053" w:rsidRDefault="00070351" w:rsidP="00D55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</w:tcPr>
          <w:p w:rsidR="00070351" w:rsidRPr="005E7053" w:rsidRDefault="00070351" w:rsidP="00D55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351" w:rsidRPr="005E7053" w:rsidTr="00D55E5E">
        <w:tc>
          <w:tcPr>
            <w:tcW w:w="4106" w:type="dxa"/>
            <w:vAlign w:val="center"/>
          </w:tcPr>
          <w:p w:rsidR="00070351" w:rsidRPr="005E7053" w:rsidRDefault="00070351" w:rsidP="00D55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053">
              <w:rPr>
                <w:rFonts w:ascii="Times New Roman" w:hAnsi="Times New Roman" w:cs="Times New Roman"/>
                <w:sz w:val="24"/>
                <w:szCs w:val="24"/>
              </w:rPr>
              <w:t>Руководитель организации (должность, Ф.И.О.)</w:t>
            </w:r>
          </w:p>
        </w:tc>
        <w:tc>
          <w:tcPr>
            <w:tcW w:w="2835" w:type="dxa"/>
            <w:vAlign w:val="center"/>
          </w:tcPr>
          <w:p w:rsidR="00070351" w:rsidRPr="005E7053" w:rsidRDefault="00070351" w:rsidP="00D55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</w:tcPr>
          <w:p w:rsidR="00070351" w:rsidRPr="005E7053" w:rsidRDefault="00070351" w:rsidP="00D55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351" w:rsidRPr="005E7053" w:rsidTr="00D55E5E">
        <w:tc>
          <w:tcPr>
            <w:tcW w:w="4106" w:type="dxa"/>
            <w:vAlign w:val="center"/>
          </w:tcPr>
          <w:p w:rsidR="00070351" w:rsidRPr="005E7053" w:rsidRDefault="00070351" w:rsidP="00D55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053">
              <w:rPr>
                <w:rFonts w:ascii="Times New Roman" w:hAnsi="Times New Roman" w:cs="Times New Roman"/>
                <w:sz w:val="24"/>
                <w:szCs w:val="24"/>
              </w:rPr>
              <w:t>Телефон организации (с кодом города)</w:t>
            </w:r>
          </w:p>
        </w:tc>
        <w:tc>
          <w:tcPr>
            <w:tcW w:w="2835" w:type="dxa"/>
            <w:vAlign w:val="center"/>
          </w:tcPr>
          <w:p w:rsidR="00070351" w:rsidRPr="005E7053" w:rsidRDefault="00070351" w:rsidP="00D55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</w:tcPr>
          <w:p w:rsidR="00070351" w:rsidRPr="005E7053" w:rsidRDefault="00070351" w:rsidP="00D55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351" w:rsidRPr="005E7053" w:rsidTr="00D55E5E">
        <w:tc>
          <w:tcPr>
            <w:tcW w:w="4106" w:type="dxa"/>
            <w:vAlign w:val="center"/>
          </w:tcPr>
          <w:p w:rsidR="00070351" w:rsidRPr="005E7053" w:rsidRDefault="00070351" w:rsidP="00D55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053">
              <w:rPr>
                <w:rFonts w:ascii="Times New Roman" w:hAnsi="Times New Roman" w:cs="Times New Roman"/>
                <w:sz w:val="24"/>
                <w:szCs w:val="24"/>
              </w:rPr>
              <w:t>ФИО лица, ответственного за подачу заявки</w:t>
            </w:r>
          </w:p>
        </w:tc>
        <w:tc>
          <w:tcPr>
            <w:tcW w:w="2835" w:type="dxa"/>
            <w:vAlign w:val="center"/>
          </w:tcPr>
          <w:p w:rsidR="00070351" w:rsidRPr="005E7053" w:rsidRDefault="00070351" w:rsidP="00D55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</w:tcPr>
          <w:p w:rsidR="00070351" w:rsidRPr="005E7053" w:rsidRDefault="00070351" w:rsidP="00D55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351" w:rsidRPr="005E7053" w:rsidTr="00D55E5E">
        <w:tc>
          <w:tcPr>
            <w:tcW w:w="4106" w:type="dxa"/>
            <w:vAlign w:val="center"/>
          </w:tcPr>
          <w:p w:rsidR="00070351" w:rsidRPr="005E7053" w:rsidRDefault="00070351" w:rsidP="00D55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053">
              <w:rPr>
                <w:rFonts w:ascii="Times New Roman" w:hAnsi="Times New Roman" w:cs="Times New Roman"/>
                <w:sz w:val="24"/>
                <w:szCs w:val="24"/>
              </w:rPr>
              <w:t>Контактный телефон лица, ответственного за подачу заявки (мобильный)</w:t>
            </w:r>
          </w:p>
        </w:tc>
        <w:tc>
          <w:tcPr>
            <w:tcW w:w="2835" w:type="dxa"/>
            <w:vAlign w:val="center"/>
          </w:tcPr>
          <w:p w:rsidR="00070351" w:rsidRPr="005E7053" w:rsidRDefault="00070351" w:rsidP="00D55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</w:tcPr>
          <w:p w:rsidR="00070351" w:rsidRPr="005E7053" w:rsidRDefault="00070351" w:rsidP="00D55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351" w:rsidRPr="005E7053" w:rsidTr="00D55E5E">
        <w:tc>
          <w:tcPr>
            <w:tcW w:w="4106" w:type="dxa"/>
            <w:vAlign w:val="center"/>
          </w:tcPr>
          <w:p w:rsidR="00070351" w:rsidRPr="005E7053" w:rsidRDefault="00070351" w:rsidP="00D55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053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лица, ответственного за подачу заявки</w:t>
            </w:r>
          </w:p>
        </w:tc>
        <w:tc>
          <w:tcPr>
            <w:tcW w:w="2835" w:type="dxa"/>
            <w:vAlign w:val="center"/>
          </w:tcPr>
          <w:p w:rsidR="00070351" w:rsidRPr="005E7053" w:rsidRDefault="00070351" w:rsidP="00D55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</w:tcPr>
          <w:p w:rsidR="00070351" w:rsidRPr="005E7053" w:rsidRDefault="00070351" w:rsidP="00D55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0351" w:rsidRPr="005E7053" w:rsidRDefault="00070351" w:rsidP="000703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0351" w:rsidRPr="005E7053" w:rsidRDefault="00070351" w:rsidP="000703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053">
        <w:rPr>
          <w:rFonts w:ascii="Times New Roman" w:hAnsi="Times New Roman" w:cs="Times New Roman"/>
          <w:sz w:val="28"/>
          <w:szCs w:val="28"/>
        </w:rPr>
        <w:t>С Методикой отнесения организаций кинематографии к лидерам отечественного кинопроизводства и Порядком отнесения организаций кинематографии к лидерам отечественного кинопроизводства, утвержденным приказом Фонда кино ознакомлен(а) и подтверждаю, что данная заявка предоставляется в Фонд кино исключительно в целях сбора информации и не накладывает на Фонд кино никаких обязательств по предоставлению каких-либо денежных средств вне зависимости от содержащейся в заявке и прилагаемой документации информации.</w:t>
      </w:r>
    </w:p>
    <w:p w:rsidR="00070351" w:rsidRPr="005E7053" w:rsidRDefault="00070351" w:rsidP="000703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0351" w:rsidRPr="005E7053" w:rsidRDefault="00070351" w:rsidP="000703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053">
        <w:rPr>
          <w:rFonts w:ascii="Times New Roman" w:hAnsi="Times New Roman" w:cs="Times New Roman"/>
          <w:sz w:val="28"/>
          <w:szCs w:val="28"/>
        </w:rPr>
        <w:t>К заявке прилагаются:</w:t>
      </w:r>
    </w:p>
    <w:p w:rsidR="00070351" w:rsidRPr="005E7053" w:rsidRDefault="00070351" w:rsidP="000703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053">
        <w:rPr>
          <w:rFonts w:ascii="Times New Roman" w:hAnsi="Times New Roman" w:cs="Times New Roman"/>
          <w:sz w:val="28"/>
          <w:szCs w:val="28"/>
        </w:rPr>
        <w:t>1. документы по организации согласно приложению № 2 к Порядку отнесения организаций кинематографии к лидерам отечественного кинопроизводства;</w:t>
      </w:r>
    </w:p>
    <w:p w:rsidR="00070351" w:rsidRPr="005E7053" w:rsidRDefault="00070351" w:rsidP="000703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053">
        <w:rPr>
          <w:rFonts w:ascii="Times New Roman" w:hAnsi="Times New Roman" w:cs="Times New Roman"/>
          <w:sz w:val="28"/>
          <w:szCs w:val="28"/>
        </w:rPr>
        <w:t>2. справка о национальных фильмах, кинотеатральный показ которых осуществлялся на территории Российской Федерации в течение шести календарных лет, предшествующих году определения лидера отечественного кинопроизводства, согласно приложению № 3 к Порядку отнесения организаций кинематографии к лидерам отечественного кинопроизводства.</w:t>
      </w:r>
    </w:p>
    <w:p w:rsidR="00070351" w:rsidRPr="005E7053" w:rsidRDefault="00070351" w:rsidP="000703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0351" w:rsidRPr="005E7053" w:rsidRDefault="00070351" w:rsidP="000703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7053">
        <w:rPr>
          <w:rFonts w:ascii="Times New Roman" w:hAnsi="Times New Roman" w:cs="Times New Roman"/>
          <w:sz w:val="28"/>
          <w:szCs w:val="28"/>
        </w:rPr>
        <w:t xml:space="preserve"> ______________           ___________________________       ______________________</w:t>
      </w:r>
    </w:p>
    <w:p w:rsidR="00070351" w:rsidRPr="005E7053" w:rsidRDefault="00070351" w:rsidP="000703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7053">
        <w:rPr>
          <w:rFonts w:ascii="Times New Roman" w:hAnsi="Times New Roman" w:cs="Times New Roman"/>
          <w:sz w:val="24"/>
          <w:szCs w:val="24"/>
        </w:rPr>
        <w:t xml:space="preserve">       (</w:t>
      </w:r>
      <w:proofErr w:type="gramStart"/>
      <w:r w:rsidRPr="005E7053">
        <w:rPr>
          <w:rFonts w:ascii="Times New Roman" w:hAnsi="Times New Roman" w:cs="Times New Roman"/>
          <w:sz w:val="24"/>
          <w:szCs w:val="24"/>
        </w:rPr>
        <w:t xml:space="preserve">должность)   </w:t>
      </w:r>
      <w:proofErr w:type="gramEnd"/>
      <w:r w:rsidRPr="005E7053">
        <w:rPr>
          <w:rFonts w:ascii="Times New Roman" w:hAnsi="Times New Roman" w:cs="Times New Roman"/>
          <w:sz w:val="24"/>
          <w:szCs w:val="24"/>
        </w:rPr>
        <w:t xml:space="preserve">                                         (ФИО)                                                     (подпись)</w:t>
      </w:r>
    </w:p>
    <w:p w:rsidR="00070351" w:rsidRPr="005E7053" w:rsidRDefault="00070351" w:rsidP="000703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705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МП</w:t>
      </w:r>
    </w:p>
    <w:p w:rsidR="00F87376" w:rsidRDefault="00F87376">
      <w:bookmarkStart w:id="0" w:name="_GoBack"/>
      <w:bookmarkEnd w:id="0"/>
    </w:p>
    <w:sectPr w:rsidR="00F87376" w:rsidSect="00070351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3A2"/>
    <w:rsid w:val="00070351"/>
    <w:rsid w:val="003463A2"/>
    <w:rsid w:val="00F87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99B033-3F41-4D7B-8D7C-5B676BF46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3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0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1600</Characters>
  <Application>Microsoft Office Word</Application>
  <DocSecurity>0</DocSecurity>
  <Lines>13</Lines>
  <Paragraphs>3</Paragraphs>
  <ScaleCrop>false</ScaleCrop>
  <Company>Fond Kino</Company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Волкова Алеся Алексеевна</dc:creator>
  <cp:keywords/>
  <dc:description/>
  <cp:lastModifiedBy>Волкова Алеся Алексеевна</cp:lastModifiedBy>
  <cp:revision>2</cp:revision>
  <dcterms:created xsi:type="dcterms:W3CDTF">2022-01-18T18:10:00Z</dcterms:created>
  <dcterms:modified xsi:type="dcterms:W3CDTF">2022-01-18T18:11:00Z</dcterms:modified>
</cp:coreProperties>
</file>