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Default="00447155" w:rsidP="00447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СОПРОВОДИТЕЛЬНОГО ПИСЬМА:</w:t>
      </w:r>
    </w:p>
    <w:p w:rsidR="00447155" w:rsidRDefault="00447155" w:rsidP="004471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Напоминаем, что это лишь один из примеров оформления данного письма.</w:t>
      </w:r>
    </w:p>
    <w:p w:rsidR="00447155" w:rsidRDefault="00447155" w:rsidP="00447155">
      <w:pPr>
        <w:jc w:val="both"/>
        <w:rPr>
          <w:rFonts w:asciiTheme="minorHAnsi" w:hAnsiTheme="minorHAnsi" w:cstheme="minorBidi"/>
          <w:sz w:val="20"/>
        </w:rPr>
      </w:pPr>
    </w:p>
    <w:p w:rsidR="00447155" w:rsidRDefault="00447155" w:rsidP="00447155">
      <w:pPr>
        <w:jc w:val="both"/>
        <w:rPr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Tr="00447155">
        <w:tc>
          <w:tcPr>
            <w:tcW w:w="4077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№_____</w:t>
            </w:r>
          </w:p>
          <w:p w:rsidR="00447155" w:rsidRDefault="004F7EAC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«___» _____ 2018</w:t>
            </w:r>
            <w:r w:rsidR="004471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Исполнительному директору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фонда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и экономической поддержки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кинематографии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А.В.Малышеву</w:t>
            </w:r>
            <w:proofErr w:type="spellEnd"/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47155" w:rsidRDefault="00447155" w:rsidP="00447155">
      <w:pPr>
        <w:jc w:val="both"/>
        <w:rPr>
          <w:rFonts w:ascii="Times New Roman" w:hAnsi="Times New Roman" w:cs="Times New Roman"/>
          <w:szCs w:val="22"/>
          <w:lang w:eastAsia="en-US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Антон Владимирович!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№ </w:t>
      </w:r>
      <w:r w:rsidR="004F7EAC">
        <w:rPr>
          <w:rFonts w:ascii="Times New Roman" w:hAnsi="Times New Roman" w:cs="Times New Roman"/>
        </w:rPr>
        <w:t>187</w:t>
      </w:r>
      <w:r>
        <w:rPr>
          <w:rFonts w:ascii="Times New Roman" w:hAnsi="Times New Roman" w:cs="Times New Roman"/>
        </w:rPr>
        <w:t xml:space="preserve"> от </w:t>
      </w:r>
      <w:r w:rsidR="004F7EAC">
        <w:rPr>
          <w:rFonts w:ascii="Times New Roman" w:hAnsi="Times New Roman" w:cs="Times New Roman"/>
        </w:rPr>
        <w:t>27</w:t>
      </w:r>
      <w:r w:rsidR="00531904">
        <w:rPr>
          <w:rFonts w:ascii="Times New Roman" w:hAnsi="Times New Roman" w:cs="Times New Roman"/>
        </w:rPr>
        <w:t xml:space="preserve"> </w:t>
      </w:r>
      <w:r w:rsidR="004F7EAC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</w:t>
      </w:r>
      <w:r w:rsidR="009245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«Об утверждении Порядка и условий </w:t>
      </w:r>
      <w:r w:rsidR="00924513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средств, источником финансового обеспечения которых является субсидия, организациям, осуществляющим кинопоказ» «</w:t>
      </w:r>
      <w:r>
        <w:rPr>
          <w:rFonts w:ascii="Times New Roman" w:hAnsi="Times New Roman" w:cs="Times New Roman"/>
          <w:i/>
        </w:rPr>
        <w:t>НАИМЕНОВАНИЕ ОРГАНИЗАЦИИ»</w:t>
      </w:r>
      <w:r>
        <w:rPr>
          <w:rFonts w:ascii="Times New Roman" w:hAnsi="Times New Roman" w:cs="Times New Roman"/>
        </w:rPr>
        <w:t xml:space="preserve"> направляет Вам комплект документов, необходимый для </w:t>
      </w:r>
      <w:bookmarkStart w:id="0" w:name="_GoBack"/>
      <w:bookmarkEnd w:id="0"/>
      <w:r>
        <w:rPr>
          <w:rFonts w:ascii="Times New Roman" w:hAnsi="Times New Roman" w:cs="Times New Roman"/>
        </w:rPr>
        <w:t>участия в отборе на получение средств.</w:t>
      </w: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комплект документов на __ л. в __ экз.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Tr="00447155">
        <w:tc>
          <w:tcPr>
            <w:tcW w:w="4785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47155" w:rsidRDefault="00447155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A75C5" w:rsidRPr="00447155" w:rsidRDefault="00DA75C5" w:rsidP="00447155"/>
    <w:sectPr w:rsidR="00DA75C5" w:rsidRPr="00447155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2E0AC4"/>
    <w:rsid w:val="00313AFB"/>
    <w:rsid w:val="00335C8E"/>
    <w:rsid w:val="00447155"/>
    <w:rsid w:val="004B61D9"/>
    <w:rsid w:val="004F7EAC"/>
    <w:rsid w:val="00531904"/>
    <w:rsid w:val="00924513"/>
    <w:rsid w:val="00B2795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E55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Polina Zhukova</cp:lastModifiedBy>
  <cp:revision>3</cp:revision>
  <dcterms:created xsi:type="dcterms:W3CDTF">2017-07-24T13:55:00Z</dcterms:created>
  <dcterms:modified xsi:type="dcterms:W3CDTF">2017-12-28T07:29:00Z</dcterms:modified>
</cp:coreProperties>
</file>