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>Раушская наб</w:t>
      </w:r>
      <w:r w:rsidR="0046410D">
        <w:rPr>
          <w:rFonts w:ascii="Times New Roman" w:hAnsi="Times New Roman" w:cs="Times New Roman"/>
          <w:sz w:val="24"/>
          <w:szCs w:val="24"/>
        </w:rPr>
        <w:t>.</w:t>
      </w:r>
      <w:r w:rsidRPr="00A52FC3">
        <w:rPr>
          <w:rFonts w:ascii="Times New Roman" w:hAnsi="Times New Roman" w:cs="Times New Roman"/>
          <w:sz w:val="24"/>
          <w:szCs w:val="24"/>
        </w:rPr>
        <w:t>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7E">
        <w:rPr>
          <w:rFonts w:ascii="Times New Roman" w:hAnsi="Times New Roman" w:cs="Times New Roman"/>
          <w:sz w:val="24"/>
          <w:szCs w:val="24"/>
        </w:rPr>
        <w:t>стр. 2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915" w:rsidRDefault="00A5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Справка о соответствии </w:t>
      </w:r>
      <w:r w:rsidRPr="008C25A3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3915">
        <w:rPr>
          <w:rFonts w:ascii="Times New Roman" w:hAnsi="Times New Roman" w:cs="Times New Roman"/>
          <w:b/>
          <w:sz w:val="28"/>
          <w:szCs w:val="28"/>
        </w:rPr>
        <w:t xml:space="preserve">отнесение организаций кинематографии к лидерам отечественного кинопроизводства  </w:t>
      </w:r>
    </w:p>
    <w:p w:rsidR="00A52FC3" w:rsidRPr="001E2795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C3" w:rsidRPr="005572B8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B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31307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572B8">
        <w:rPr>
          <w:rFonts w:ascii="Times New Roman" w:hAnsi="Times New Roman" w:cs="Times New Roman"/>
          <w:sz w:val="28"/>
          <w:szCs w:val="28"/>
        </w:rPr>
        <w:t xml:space="preserve"> (</w:t>
      </w:r>
      <w:r w:rsidRPr="008C25A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6F57" w:rsidRPr="008C25A3">
        <w:rPr>
          <w:rFonts w:ascii="Times New Roman" w:hAnsi="Times New Roman" w:cs="Times New Roman"/>
          <w:sz w:val="28"/>
          <w:szCs w:val="28"/>
        </w:rPr>
        <w:t>Заявитель</w:t>
      </w:r>
      <w:r w:rsidRPr="008C25A3">
        <w:rPr>
          <w:rFonts w:ascii="Times New Roman" w:hAnsi="Times New Roman" w:cs="Times New Roman"/>
          <w:sz w:val="28"/>
          <w:szCs w:val="28"/>
        </w:rPr>
        <w:t xml:space="preserve">) </w:t>
      </w:r>
      <w:r w:rsidRPr="005572B8">
        <w:rPr>
          <w:rFonts w:ascii="Times New Roman" w:hAnsi="Times New Roman" w:cs="Times New Roman"/>
          <w:sz w:val="28"/>
          <w:szCs w:val="28"/>
        </w:rPr>
        <w:t>гарантирует, что: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а)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10940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</w:t>
      </w:r>
      <w:r w:rsidR="008842C7">
        <w:rPr>
          <w:rFonts w:ascii="Times New Roman" w:hAnsi="Times New Roman" w:cs="Times New Roman"/>
          <w:sz w:val="28"/>
          <w:szCs w:val="28"/>
        </w:rPr>
        <w:t>Заявителю</w:t>
      </w:r>
      <w:r w:rsidRPr="00B10940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</w:t>
      </w:r>
      <w:r w:rsidR="008842C7"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8842C7"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10940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г)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д) руководитель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не замещает и (или) не замещал должность руководителя организации,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 кино на цели, предусмотренные абзацами вторым – седьмым пункта 3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915">
        <w:rPr>
          <w:rFonts w:ascii="Times New Roman" w:hAnsi="Times New Roman" w:cs="Times New Roman"/>
          <w:sz w:val="28"/>
          <w:szCs w:val="28"/>
        </w:rPr>
        <w:t>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утвержденны</w:t>
      </w:r>
      <w:r w:rsidR="00372A77">
        <w:rPr>
          <w:rFonts w:ascii="Times New Roman" w:hAnsi="Times New Roman" w:cs="Times New Roman"/>
          <w:sz w:val="28"/>
          <w:szCs w:val="28"/>
        </w:rPr>
        <w:t>х</w:t>
      </w:r>
      <w:r w:rsidRPr="0015391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3915">
        <w:rPr>
          <w:rFonts w:ascii="Times New Roman" w:hAnsi="Times New Roman" w:cs="Times New Roman"/>
          <w:sz w:val="28"/>
          <w:szCs w:val="28"/>
        </w:rPr>
        <w:t>от 15 февраля 2023 года № 220 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№ 1261 и отдельных положений некоторых актов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Федерации» (далее – Правила)</w:t>
      </w:r>
      <w:r w:rsidRPr="00B10940">
        <w:rPr>
          <w:rFonts w:ascii="Times New Roman" w:hAnsi="Times New Roman" w:cs="Times New Roman"/>
          <w:sz w:val="28"/>
          <w:szCs w:val="28"/>
        </w:rPr>
        <w:t>, и которая не выполнила обязательства по производству и (или) прокату национального фильма и (или) не осуществила возврат Фонду кино предоставленных средств;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е) у </w:t>
      </w:r>
      <w:r w:rsidR="007634F4"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субсидии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ж) у </w:t>
      </w:r>
      <w:r w:rsidR="007634F4"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перед Фондом кино по возврату средств, ранее предоставленных Фондом кино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кино договоров;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з)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634F4">
        <w:rPr>
          <w:rFonts w:ascii="Times New Roman" w:hAnsi="Times New Roman" w:cs="Times New Roman"/>
          <w:sz w:val="28"/>
          <w:szCs w:val="28"/>
        </w:rPr>
        <w:t>Заявителя</w:t>
      </w:r>
      <w:r w:rsidRPr="00B10940">
        <w:rPr>
          <w:rFonts w:ascii="Times New Roman" w:hAnsi="Times New Roman" w:cs="Times New Roman"/>
          <w:sz w:val="28"/>
          <w:szCs w:val="28"/>
        </w:rPr>
        <w:t>;</w:t>
      </w:r>
    </w:p>
    <w:p w:rsidR="00153915" w:rsidRPr="00B10940" w:rsidRDefault="00153915" w:rsidP="0015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40">
        <w:rPr>
          <w:rFonts w:ascii="Times New Roman" w:hAnsi="Times New Roman" w:cs="Times New Roman"/>
          <w:sz w:val="28"/>
          <w:szCs w:val="28"/>
        </w:rPr>
        <w:t xml:space="preserve">и) </w:t>
      </w:r>
      <w:r w:rsidR="007634F4">
        <w:rPr>
          <w:rFonts w:ascii="Times New Roman" w:hAnsi="Times New Roman" w:cs="Times New Roman"/>
          <w:sz w:val="28"/>
          <w:szCs w:val="28"/>
        </w:rPr>
        <w:t>Заявитель</w:t>
      </w:r>
      <w:r w:rsidRPr="00B10940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6F1C53" w:rsidRDefault="006F1C53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2FC3" w:rsidRPr="006F1C53" w:rsidRDefault="007634F4" w:rsidP="007634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FC3" w:rsidRPr="005E7053">
        <w:rPr>
          <w:rFonts w:ascii="Times New Roman" w:hAnsi="Times New Roman" w:cs="Times New Roman"/>
          <w:sz w:val="28"/>
          <w:szCs w:val="28"/>
        </w:rPr>
        <w:t>_____________           ________________</w:t>
      </w:r>
      <w:r w:rsidR="00A52FC3" w:rsidRPr="005456C3">
        <w:rPr>
          <w:rFonts w:ascii="Times New Roman" w:hAnsi="Times New Roman" w:cs="Times New Roman"/>
          <w:sz w:val="28"/>
          <w:szCs w:val="28"/>
        </w:rPr>
        <w:t>_</w:t>
      </w:r>
      <w:r w:rsidR="00A52FC3"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6F1C53" w:rsidRDefault="00A52FC3" w:rsidP="006F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031307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031307">
        <w:rPr>
          <w:rFonts w:ascii="Times New Roman" w:hAnsi="Times New Roman" w:cs="Times New Roman"/>
          <w:sz w:val="28"/>
          <w:szCs w:val="28"/>
        </w:rPr>
        <w:t>.</w:t>
      </w:r>
    </w:p>
    <w:sectPr w:rsidR="00A52FC3" w:rsidRPr="006F1C5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031307"/>
    <w:rsid w:val="0010003E"/>
    <w:rsid w:val="001124EC"/>
    <w:rsid w:val="0014357E"/>
    <w:rsid w:val="00153915"/>
    <w:rsid w:val="001E2795"/>
    <w:rsid w:val="001F59B3"/>
    <w:rsid w:val="00213130"/>
    <w:rsid w:val="00230166"/>
    <w:rsid w:val="00372A77"/>
    <w:rsid w:val="0046410D"/>
    <w:rsid w:val="004E7C26"/>
    <w:rsid w:val="005456C3"/>
    <w:rsid w:val="005572B8"/>
    <w:rsid w:val="005E387C"/>
    <w:rsid w:val="005F5698"/>
    <w:rsid w:val="0062628A"/>
    <w:rsid w:val="00663DFF"/>
    <w:rsid w:val="006F1C53"/>
    <w:rsid w:val="00760B7A"/>
    <w:rsid w:val="007634F4"/>
    <w:rsid w:val="008842C7"/>
    <w:rsid w:val="008C25A3"/>
    <w:rsid w:val="008F0E37"/>
    <w:rsid w:val="00970EC7"/>
    <w:rsid w:val="00986F57"/>
    <w:rsid w:val="00A52FC3"/>
    <w:rsid w:val="00A63849"/>
    <w:rsid w:val="00CB54BA"/>
    <w:rsid w:val="00D1320F"/>
    <w:rsid w:val="00D90511"/>
    <w:rsid w:val="00F00C3D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30B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20</cp:revision>
  <dcterms:created xsi:type="dcterms:W3CDTF">2022-02-16T17:05:00Z</dcterms:created>
  <dcterms:modified xsi:type="dcterms:W3CDTF">2023-03-14T15:08:00Z</dcterms:modified>
</cp:coreProperties>
</file>