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5" w:rsidRPr="006E7317" w:rsidRDefault="00447155" w:rsidP="006E7317">
      <w:pPr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О</w:t>
      </w:r>
      <w:r w:rsidR="006E7317">
        <w:rPr>
          <w:rFonts w:ascii="Times New Roman" w:hAnsi="Times New Roman" w:cs="Times New Roman"/>
          <w:sz w:val="28"/>
          <w:szCs w:val="28"/>
        </w:rPr>
        <w:t>БРАЗЕЦ СОПРОВОДИТЕЛЬНОГО ПИСЬМА</w:t>
      </w:r>
    </w:p>
    <w:p w:rsidR="00447155" w:rsidRPr="006E7317" w:rsidRDefault="00447155" w:rsidP="006E7317">
      <w:pPr>
        <w:rPr>
          <w:rFonts w:ascii="Times New Roman" w:hAnsi="Times New Roman" w:cs="Times New Roman"/>
          <w:i/>
          <w:sz w:val="28"/>
          <w:szCs w:val="28"/>
        </w:rPr>
      </w:pPr>
      <w:r w:rsidRPr="006E7317">
        <w:rPr>
          <w:rFonts w:ascii="Times New Roman" w:hAnsi="Times New Roman" w:cs="Times New Roman"/>
          <w:i/>
          <w:sz w:val="28"/>
          <w:szCs w:val="28"/>
        </w:rPr>
        <w:t>Напоминаем, что это лишь один из примеров оформления данного письма.</w:t>
      </w:r>
    </w:p>
    <w:p w:rsidR="00447155" w:rsidRPr="006E7317" w:rsidRDefault="00447155" w:rsidP="0044715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447155" w:rsidRPr="006E7317" w:rsidRDefault="00447155" w:rsidP="00447155">
      <w:pPr>
        <w:jc w:val="both"/>
        <w:rPr>
          <w:sz w:val="28"/>
          <w:szCs w:val="28"/>
        </w:rPr>
      </w:pPr>
    </w:p>
    <w:tbl>
      <w:tblPr>
        <w:tblStyle w:val="a3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447155" w:rsidRPr="006E7317" w:rsidTr="00202601">
        <w:tc>
          <w:tcPr>
            <w:tcW w:w="5949" w:type="dxa"/>
            <w:hideMark/>
          </w:tcPr>
          <w:p w:rsidR="00447155" w:rsidRPr="006E7317" w:rsidRDefault="0044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Исх. №_____</w:t>
            </w:r>
          </w:p>
          <w:p w:rsidR="00447155" w:rsidRPr="006E7317" w:rsidRDefault="00CB1A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 2023</w:t>
            </w:r>
            <w:r w:rsidR="00447155" w:rsidRPr="006E73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447155" w:rsidRPr="006E7317" w:rsidRDefault="00202601" w:rsidP="00202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Исполнительному директору</w:t>
            </w:r>
          </w:p>
          <w:p w:rsidR="006E7317" w:rsidRPr="006E7317" w:rsidRDefault="00447155" w:rsidP="00202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Федерального фонда</w:t>
            </w:r>
            <w:r w:rsidR="0020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социальной и экономической поддержки</w:t>
            </w:r>
            <w:r w:rsidR="0020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отечественной кинематографии</w:t>
            </w:r>
          </w:p>
          <w:p w:rsidR="00447155" w:rsidRPr="006E7317" w:rsidRDefault="00447155" w:rsidP="00202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41DA" w:rsidRPr="006E7317">
              <w:rPr>
                <w:rFonts w:ascii="Times New Roman" w:hAnsi="Times New Roman" w:cs="Times New Roman"/>
                <w:sz w:val="28"/>
                <w:szCs w:val="28"/>
              </w:rPr>
              <w:t>Ф.Г. С</w:t>
            </w:r>
            <w:r w:rsidR="006E7317" w:rsidRPr="006E7317">
              <w:rPr>
                <w:rFonts w:ascii="Times New Roman" w:hAnsi="Times New Roman" w:cs="Times New Roman"/>
                <w:sz w:val="28"/>
                <w:szCs w:val="28"/>
              </w:rPr>
              <w:t>основу</w:t>
            </w:r>
          </w:p>
          <w:p w:rsidR="006E7317" w:rsidRPr="006E7317" w:rsidRDefault="006E7317" w:rsidP="0020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601" w:rsidRPr="00202601" w:rsidRDefault="00202601" w:rsidP="00202601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6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115035, г. Москва, </w:t>
            </w:r>
          </w:p>
          <w:p w:rsidR="00447155" w:rsidRPr="006E7317" w:rsidRDefault="00202601" w:rsidP="0020260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026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Раушская</w:t>
            </w:r>
            <w:proofErr w:type="spellEnd"/>
            <w:r w:rsidRPr="002026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наб., д. 22, стр.2</w:t>
            </w:r>
          </w:p>
        </w:tc>
      </w:tr>
    </w:tbl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1723AB" w:rsidP="0044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541DA" w:rsidRPr="006E7317">
        <w:rPr>
          <w:rFonts w:ascii="Times New Roman" w:hAnsi="Times New Roman" w:cs="Times New Roman"/>
          <w:sz w:val="28"/>
          <w:szCs w:val="28"/>
        </w:rPr>
        <w:t>Федор Геннадьевич</w:t>
      </w:r>
      <w:r w:rsidR="00447155" w:rsidRPr="006E7317">
        <w:rPr>
          <w:rFonts w:ascii="Times New Roman" w:hAnsi="Times New Roman" w:cs="Times New Roman"/>
          <w:sz w:val="28"/>
          <w:szCs w:val="28"/>
        </w:rPr>
        <w:t>!</w:t>
      </w: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9D3B39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="006E7317" w:rsidRPr="006E7317">
        <w:rPr>
          <w:rFonts w:ascii="Times New Roman" w:hAnsi="Times New Roman" w:cs="Times New Roman"/>
          <w:sz w:val="28"/>
          <w:szCs w:val="28"/>
        </w:rPr>
        <w:t>Федеральн</w:t>
      </w:r>
      <w:r w:rsidR="006E7317">
        <w:rPr>
          <w:rFonts w:ascii="Times New Roman" w:hAnsi="Times New Roman" w:cs="Times New Roman"/>
          <w:sz w:val="28"/>
          <w:szCs w:val="28"/>
        </w:rPr>
        <w:t>ого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фонд</w:t>
      </w:r>
      <w:r w:rsidR="006E7317">
        <w:rPr>
          <w:rFonts w:ascii="Times New Roman" w:hAnsi="Times New Roman" w:cs="Times New Roman"/>
          <w:sz w:val="28"/>
          <w:szCs w:val="28"/>
        </w:rPr>
        <w:t>а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социальной и экономической поддержки от</w:t>
      </w:r>
      <w:r w:rsidR="00202601">
        <w:rPr>
          <w:rFonts w:ascii="Times New Roman" w:hAnsi="Times New Roman" w:cs="Times New Roman"/>
          <w:sz w:val="28"/>
          <w:szCs w:val="28"/>
        </w:rPr>
        <w:t xml:space="preserve">ечественной </w:t>
      </w:r>
      <w:r w:rsidR="00CB1A51">
        <w:rPr>
          <w:rFonts w:ascii="Times New Roman" w:hAnsi="Times New Roman" w:cs="Times New Roman"/>
          <w:sz w:val="28"/>
          <w:szCs w:val="28"/>
        </w:rPr>
        <w:t>кинематографии от 19 января 2023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E7317">
        <w:rPr>
          <w:rFonts w:ascii="Times New Roman" w:hAnsi="Times New Roman" w:cs="Times New Roman"/>
          <w:sz w:val="28"/>
          <w:szCs w:val="28"/>
        </w:rPr>
        <w:t xml:space="preserve">№ </w:t>
      </w:r>
      <w:r w:rsidR="00CB1A5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="0086180C" w:rsidRPr="006E7317">
        <w:rPr>
          <w:rFonts w:ascii="Times New Roman" w:hAnsi="Times New Roman" w:cs="Times New Roman"/>
          <w:sz w:val="28"/>
          <w:szCs w:val="28"/>
        </w:rPr>
        <w:t>«</w:t>
      </w:r>
      <w:r w:rsidR="00451F8A" w:rsidRPr="006E7317">
        <w:rPr>
          <w:rFonts w:ascii="Times New Roman" w:hAnsi="Times New Roman" w:cs="Times New Roman"/>
          <w:sz w:val="28"/>
          <w:szCs w:val="28"/>
        </w:rPr>
        <w:t>Об утверждении Порядка и условий отбора организаций, осуществляющих показ фильмов,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является субсидия из федерального бюджета на поддержку кинематографии</w:t>
      </w:r>
      <w:r w:rsidR="006E7317">
        <w:rPr>
          <w:rFonts w:ascii="Times New Roman" w:hAnsi="Times New Roman" w:cs="Times New Roman"/>
          <w:sz w:val="28"/>
          <w:szCs w:val="28"/>
        </w:rPr>
        <w:t>»</w:t>
      </w:r>
      <w:r w:rsidR="00451F8A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Pr="006E7317">
        <w:rPr>
          <w:rFonts w:ascii="Times New Roman" w:hAnsi="Times New Roman" w:cs="Times New Roman"/>
          <w:sz w:val="28"/>
          <w:szCs w:val="28"/>
        </w:rPr>
        <w:t>«</w:t>
      </w:r>
      <w:r w:rsidRPr="006E7317">
        <w:rPr>
          <w:rFonts w:ascii="Times New Roman" w:hAnsi="Times New Roman" w:cs="Times New Roman"/>
          <w:i/>
          <w:sz w:val="28"/>
          <w:szCs w:val="28"/>
        </w:rPr>
        <w:t>НАИМЕНОВАНИЕ ОРГАНИЗАЦИИ»</w:t>
      </w:r>
      <w:r w:rsidRPr="006E7317">
        <w:rPr>
          <w:rFonts w:ascii="Times New Roman" w:hAnsi="Times New Roman" w:cs="Times New Roman"/>
          <w:sz w:val="28"/>
          <w:szCs w:val="28"/>
        </w:rPr>
        <w:t xml:space="preserve"> направляет Вам комплект документов, необходимый для участия в отборе на получение средств.</w:t>
      </w: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Приложение: комплект документов на __ л. в __ экз.</w:t>
      </w: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7155" w:rsidRPr="006E7317" w:rsidTr="00447155">
        <w:tc>
          <w:tcPr>
            <w:tcW w:w="4785" w:type="dxa"/>
            <w:hideMark/>
          </w:tcPr>
          <w:p w:rsidR="00447155" w:rsidRPr="006E7317" w:rsidRDefault="0044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447155" w:rsidRPr="006E7317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31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ОРГАНИЗАЦИИ»</w:t>
            </w:r>
          </w:p>
        </w:tc>
        <w:tc>
          <w:tcPr>
            <w:tcW w:w="4962" w:type="dxa"/>
          </w:tcPr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47155" w:rsidRPr="006E7317" w:rsidRDefault="00447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МП</w:t>
            </w:r>
          </w:p>
        </w:tc>
      </w:tr>
    </w:tbl>
    <w:p w:rsidR="00DA75C5" w:rsidRPr="006E7317" w:rsidRDefault="00DA75C5" w:rsidP="00447155">
      <w:pPr>
        <w:rPr>
          <w:sz w:val="28"/>
          <w:szCs w:val="28"/>
        </w:rPr>
      </w:pPr>
    </w:p>
    <w:sectPr w:rsidR="00DA75C5" w:rsidRPr="006E7317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1723AB"/>
    <w:rsid w:val="00202601"/>
    <w:rsid w:val="002E0AC4"/>
    <w:rsid w:val="00310F5C"/>
    <w:rsid w:val="00313AFB"/>
    <w:rsid w:val="00335C8E"/>
    <w:rsid w:val="003D2DA7"/>
    <w:rsid w:val="00447155"/>
    <w:rsid w:val="00451F8A"/>
    <w:rsid w:val="004B61D9"/>
    <w:rsid w:val="004F7EAC"/>
    <w:rsid w:val="00531904"/>
    <w:rsid w:val="006E7317"/>
    <w:rsid w:val="0086180C"/>
    <w:rsid w:val="00924513"/>
    <w:rsid w:val="009D3B39"/>
    <w:rsid w:val="00B27958"/>
    <w:rsid w:val="00C76515"/>
    <w:rsid w:val="00CB1A51"/>
    <w:rsid w:val="00D541DA"/>
    <w:rsid w:val="00DA2D08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C11A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Кокошкина Юлия Константиновна</cp:lastModifiedBy>
  <cp:revision>2</cp:revision>
  <dcterms:created xsi:type="dcterms:W3CDTF">2023-03-01T08:35:00Z</dcterms:created>
  <dcterms:modified xsi:type="dcterms:W3CDTF">2023-03-01T08:35:00Z</dcterms:modified>
</cp:coreProperties>
</file>