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51" w:rsidRDefault="008C4851" w:rsidP="008C4851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КАРТА КИНОПРОЕКТА</w:t>
      </w:r>
    </w:p>
    <w:p w:rsidR="008C4851" w:rsidRDefault="008C4851" w:rsidP="008C4851">
      <w:pPr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Общие сведения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8080"/>
      </w:tblGrid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333404" w:rsidP="00333404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  <w:r w:rsidR="008C4851">
              <w:rPr>
                <w:rFonts w:ascii="Times New Roman" w:hAnsi="Times New Roman"/>
                <w:sz w:val="20"/>
                <w:szCs w:val="20"/>
              </w:rPr>
              <w:t>фильма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Жанр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Краткая аннотация </w:t>
            </w:r>
          </w:p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(один абзац)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</w:tbl>
    <w:p w:rsidR="008C4851" w:rsidRDefault="008C4851" w:rsidP="008C4851">
      <w:pPr>
        <w:jc w:val="center"/>
        <w:outlineLvl w:val="0"/>
        <w:rPr>
          <w:rFonts w:ascii="Times New Roman" w:eastAsia="Cambria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Создатели фильма 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8080"/>
      </w:tblGrid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Кинокомпания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Продюсер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Режиссер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Сценарист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Оператор *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76926">
            <w:pPr>
              <w:tabs>
                <w:tab w:val="left" w:pos="7970"/>
              </w:tabs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Художник *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Композитор *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Актеры *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</w:tbl>
    <w:p w:rsidR="008C4851" w:rsidRDefault="008C4851" w:rsidP="008C4851">
      <w:pPr>
        <w:jc w:val="center"/>
        <w:outlineLvl w:val="0"/>
        <w:rPr>
          <w:rFonts w:ascii="Times New Roman" w:eastAsia="Cambria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Сроки реализации кинопроекта 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126"/>
        <w:gridCol w:w="2977"/>
        <w:gridCol w:w="1985"/>
        <w:gridCol w:w="1847"/>
      </w:tblGrid>
      <w:tr w:rsidR="008C4851" w:rsidTr="00076926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Pr="008C4851" w:rsidRDefault="008C4851" w:rsidP="008C485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  <w:r w:rsidR="00565F2A">
              <w:rPr>
                <w:rFonts w:ascii="Times New Roman" w:hAnsi="Times New Roman"/>
                <w:sz w:val="20"/>
                <w:szCs w:val="20"/>
              </w:rPr>
              <w:t>/</w:t>
            </w:r>
            <w:r w:rsidR="00E03030">
              <w:rPr>
                <w:rFonts w:ascii="Times New Roman" w:hAnsi="Times New Roman"/>
                <w:sz w:val="20"/>
                <w:szCs w:val="20"/>
              </w:rPr>
              <w:t>съемочный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МТП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Прокат</w:t>
            </w:r>
          </w:p>
        </w:tc>
      </w:tr>
      <w:tr w:rsidR="008C4851" w:rsidTr="00076926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Pr="008C4851" w:rsidRDefault="008C4851" w:rsidP="008C485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Pr="008C4851" w:rsidRDefault="008C4851" w:rsidP="008C485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</w:tbl>
    <w:p w:rsidR="008C4851" w:rsidRDefault="008C4851" w:rsidP="008C4851">
      <w:pPr>
        <w:jc w:val="center"/>
        <w:outlineLvl w:val="0"/>
        <w:rPr>
          <w:rFonts w:ascii="Times New Roman" w:eastAsia="Cambria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Производство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7796"/>
      </w:tblGrid>
      <w:tr w:rsidR="008C4851" w:rsidTr="00076926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(2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33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IMAX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76926">
            <w:pPr>
              <w:ind w:left="-262" w:firstLine="262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Хронометраж, минут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8C4851" w:rsidTr="00076926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Места съемок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333404">
              <w:rPr>
                <w:rFonts w:ascii="Times New Roman" w:hAnsi="Times New Roman"/>
                <w:sz w:val="20"/>
                <w:szCs w:val="20"/>
              </w:rPr>
              <w:t>съемочных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</w:tbl>
    <w:p w:rsidR="008C4851" w:rsidRDefault="008C4851" w:rsidP="008C4851">
      <w:pPr>
        <w:jc w:val="center"/>
        <w:outlineLvl w:val="0"/>
        <w:rPr>
          <w:rFonts w:ascii="Times New Roman" w:eastAsia="Cambria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Маркетинг и продажи 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0"/>
        <w:gridCol w:w="1666"/>
        <w:gridCol w:w="3752"/>
        <w:gridCol w:w="1947"/>
      </w:tblGrid>
      <w:tr w:rsidR="008C4851" w:rsidTr="00076926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Целевая аудитория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Ожидаемое число зрителей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4851" w:rsidRDefault="00333404" w:rsidP="00333404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4851">
              <w:rPr>
                <w:rFonts w:ascii="Times New Roman" w:hAnsi="Times New Roman"/>
                <w:sz w:val="20"/>
                <w:szCs w:val="20"/>
              </w:rPr>
              <w:t>Количество кинотеатров/залов/экранов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Ожидаемые кассовые сборы, руб.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val="en-US"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Прокатная компания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8C4851" w:rsidRDefault="008C4851" w:rsidP="008C4851">
      <w:pPr>
        <w:jc w:val="center"/>
        <w:outlineLvl w:val="0"/>
        <w:rPr>
          <w:rFonts w:ascii="Times New Roman" w:eastAsia="Cambria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Финансовый план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849"/>
        <w:gridCol w:w="3969"/>
        <w:gridCol w:w="2262"/>
      </w:tblGrid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кинопроекта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кинопроекта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производства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продюсера от проката в кинотеатрах (ориентировочно 42,5% кассы, прогноз)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trHeight w:val="215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проката (реклама и продвижение)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Продажа прав на ТВ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51" w:rsidRDefault="008C4851" w:rsidP="00033AAF">
            <w:pPr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51" w:rsidRDefault="008C4851" w:rsidP="00033AAF">
            <w:pPr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доходы (указать источник)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доходов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</w:tbl>
    <w:p w:rsidR="008C4851" w:rsidRDefault="008C4851" w:rsidP="008C4851">
      <w:pPr>
        <w:jc w:val="center"/>
        <w:outlineLvl w:val="0"/>
        <w:rPr>
          <w:rFonts w:ascii="Times New Roman" w:eastAsia="Cambria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Источники финансирования производства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1843"/>
        <w:gridCol w:w="3827"/>
      </w:tblGrid>
      <w:tr w:rsidR="008C4851" w:rsidTr="00076926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</w:tr>
      <w:tr w:rsidR="008C4851" w:rsidTr="00076926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Собственные средства продюсера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Кредитные / заемные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Возвратные 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04" w:rsidRDefault="008C4851" w:rsidP="00033AAF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Ранее полученная государственная поддержка </w:t>
            </w:r>
          </w:p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Фонда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Ранее полученная государственная поддержка Минкультуры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E03030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Запрашиваем</w:t>
            </w:r>
            <w:r w:rsidR="008F2D42">
              <w:rPr>
                <w:rFonts w:ascii="Times New Roman" w:hAnsi="Times New Roman"/>
                <w:sz w:val="20"/>
                <w:szCs w:val="20"/>
              </w:rPr>
              <w:t xml:space="preserve">ая у Фонда кино поддержка в </w:t>
            </w:r>
            <w:r w:rsidR="00E03030">
              <w:rPr>
                <w:rFonts w:ascii="Times New Roman" w:hAnsi="Times New Roman"/>
                <w:sz w:val="20"/>
                <w:szCs w:val="20"/>
              </w:rPr>
              <w:t>текущем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  <w:r w:rsidR="008F2D42">
              <w:rPr>
                <w:rFonts w:ascii="Times New Roman" w:hAnsi="Times New Roman"/>
                <w:sz w:val="20"/>
                <w:szCs w:val="20"/>
              </w:rPr>
              <w:t xml:space="preserve"> на безвозвратной основе</w:t>
            </w:r>
            <w:r w:rsidR="00BC351F">
              <w:rPr>
                <w:rFonts w:ascii="Times New Roman" w:hAnsi="Times New Roman"/>
                <w:sz w:val="20"/>
                <w:szCs w:val="20"/>
              </w:rPr>
              <w:t xml:space="preserve"> из средств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F2D42" w:rsidTr="00076926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D" w:rsidRDefault="008F2D42" w:rsidP="008F2D4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Запрашиваемая у Фонда кино поддержка в </w:t>
            </w:r>
            <w:r w:rsidR="00E03030">
              <w:rPr>
                <w:rFonts w:ascii="Times New Roman" w:hAnsi="Times New Roman"/>
                <w:sz w:val="20"/>
                <w:szCs w:val="20"/>
              </w:rPr>
              <w:t>текущем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году на условиях стопроцентного возврата</w:t>
            </w:r>
            <w:r w:rsidR="00BC3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2D42" w:rsidRDefault="00BC351F" w:rsidP="008F2D4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средств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2" w:rsidRDefault="008F2D42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2" w:rsidRDefault="008F2D42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BC351F" w:rsidTr="00076926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D" w:rsidRDefault="00BC351F" w:rsidP="00BC351F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Запрашиваемая сумма на условиях возвратности </w:t>
            </w:r>
          </w:p>
          <w:p w:rsidR="00BC351F" w:rsidRDefault="00BC351F" w:rsidP="00BC351F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средств Фонда</w:t>
            </w:r>
            <w:r w:rsidR="000C04F7">
              <w:rPr>
                <w:rFonts w:ascii="Times New Roman" w:hAnsi="Times New Roman"/>
                <w:sz w:val="20"/>
                <w:szCs w:val="20"/>
              </w:rPr>
              <w:t xml:space="preserve">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1F" w:rsidRDefault="00BC351F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1F" w:rsidRDefault="00BC351F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F2D42" w:rsidTr="00076926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D" w:rsidRDefault="008F2D42" w:rsidP="008F2D4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2D42">
              <w:rPr>
                <w:rFonts w:ascii="Times New Roman" w:hAnsi="Times New Roman"/>
                <w:sz w:val="20"/>
                <w:szCs w:val="20"/>
              </w:rPr>
              <w:t xml:space="preserve">Сумма на условиях 100% возвратности, которую организация готова получить от Фонда кино, </w:t>
            </w:r>
          </w:p>
          <w:p w:rsidR="009B357D" w:rsidRDefault="008F2D42" w:rsidP="008F2D4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2D42">
              <w:rPr>
                <w:rFonts w:ascii="Times New Roman" w:hAnsi="Times New Roman"/>
                <w:sz w:val="20"/>
                <w:szCs w:val="20"/>
              </w:rPr>
              <w:t>в случае не вы</w:t>
            </w:r>
            <w:r w:rsidR="009B357D">
              <w:rPr>
                <w:rFonts w:ascii="Times New Roman" w:hAnsi="Times New Roman"/>
                <w:sz w:val="20"/>
                <w:szCs w:val="20"/>
              </w:rPr>
              <w:t>деления в полном объеме средств</w:t>
            </w:r>
          </w:p>
          <w:p w:rsidR="008F2D42" w:rsidRDefault="008F2D42" w:rsidP="008F2D4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2D42">
              <w:rPr>
                <w:rFonts w:ascii="Times New Roman" w:hAnsi="Times New Roman"/>
                <w:sz w:val="20"/>
                <w:szCs w:val="20"/>
              </w:rPr>
              <w:t>на безвозвратной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2" w:rsidRDefault="008F2D42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2" w:rsidRDefault="008F2D42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</w:tbl>
    <w:p w:rsidR="00860B2B" w:rsidRDefault="008C4851" w:rsidP="00076926">
      <w:pPr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Может быть указан предварительный состав участников съемочной группы</w:t>
      </w:r>
    </w:p>
    <w:p w:rsidR="00076926" w:rsidRDefault="00076926">
      <w:pPr>
        <w:rPr>
          <w:rFonts w:ascii="Times New Roman" w:hAnsi="Times New Roman"/>
          <w:sz w:val="20"/>
          <w:szCs w:val="20"/>
        </w:rPr>
      </w:pPr>
    </w:p>
    <w:sectPr w:rsidR="00076926" w:rsidSect="00BC35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51"/>
    <w:rsid w:val="00076926"/>
    <w:rsid w:val="000C04F7"/>
    <w:rsid w:val="002E0E76"/>
    <w:rsid w:val="00333404"/>
    <w:rsid w:val="00565F2A"/>
    <w:rsid w:val="00860B2B"/>
    <w:rsid w:val="008C4851"/>
    <w:rsid w:val="008F2D42"/>
    <w:rsid w:val="009B357D"/>
    <w:rsid w:val="00BC351F"/>
    <w:rsid w:val="00E0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9F93"/>
  <w15:chartTrackingRefBased/>
  <w15:docId w15:val="{50FC2330-45D8-4F35-B72F-DC0392C8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85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6926"/>
    <w:pPr>
      <w:keepNext/>
      <w:keepLines/>
      <w:spacing w:line="276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0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926"/>
    <w:rPr>
      <w:rFonts w:ascii="Times New Roman" w:eastAsiaTheme="majorEastAsia" w:hAnsi="Times New Roman" w:cstheme="majorBidi"/>
      <w:b/>
      <w:color w:val="000000" w:themeColor="text1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vadim.solonenko</dc:creator>
  <cp:keywords/>
  <dc:description/>
  <cp:lastModifiedBy>Фролова Оксана Александровна</cp:lastModifiedBy>
  <cp:revision>6</cp:revision>
  <dcterms:created xsi:type="dcterms:W3CDTF">2018-12-25T14:05:00Z</dcterms:created>
  <dcterms:modified xsi:type="dcterms:W3CDTF">2019-08-27T07:57:00Z</dcterms:modified>
</cp:coreProperties>
</file>